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60DEC" w14:textId="77777777" w:rsidR="00676A74" w:rsidRPr="008A31CC" w:rsidRDefault="0098707D" w:rsidP="0098707D">
      <w:pPr>
        <w:rPr>
          <w:rFonts w:ascii="Segoe UI" w:hAnsi="Segoe UI" w:cs="Segoe UI"/>
          <w:b/>
          <w:sz w:val="26"/>
          <w:szCs w:val="26"/>
          <w:u w:val="single"/>
        </w:rPr>
      </w:pPr>
      <w:r w:rsidRPr="008A31CC">
        <w:rPr>
          <w:rFonts w:ascii="Segoe UI" w:hAnsi="Segoe UI" w:cs="Segoe UI"/>
          <w:b/>
          <w:sz w:val="26"/>
          <w:szCs w:val="26"/>
          <w:u w:val="single"/>
        </w:rPr>
        <w:t xml:space="preserve">Job Description: Receptionist – reporting to </w:t>
      </w:r>
      <w:r w:rsidR="00040D7B" w:rsidRPr="008A31CC">
        <w:rPr>
          <w:rFonts w:ascii="Segoe UI" w:hAnsi="Segoe UI" w:cs="Segoe UI"/>
          <w:b/>
          <w:sz w:val="26"/>
          <w:szCs w:val="26"/>
          <w:u w:val="single"/>
        </w:rPr>
        <w:t>the Senior Receptionist</w:t>
      </w:r>
    </w:p>
    <w:p w14:paraId="4510EA81" w14:textId="77777777" w:rsidR="008D7007" w:rsidRPr="008A31CC" w:rsidRDefault="008D7007" w:rsidP="008D7007">
      <w:pPr>
        <w:pStyle w:val="ListParagraph"/>
        <w:rPr>
          <w:rFonts w:ascii="Segoe UI" w:hAnsi="Segoe UI" w:cs="Segoe UI"/>
          <w:b/>
          <w:sz w:val="24"/>
          <w:szCs w:val="24"/>
          <w:u w:val="single"/>
        </w:rPr>
      </w:pPr>
    </w:p>
    <w:p w14:paraId="3501338D" w14:textId="77777777" w:rsidR="008D7007" w:rsidRPr="008A31CC" w:rsidRDefault="00A36BE4" w:rsidP="0098707D">
      <w:pPr>
        <w:pStyle w:val="ListParagraph"/>
        <w:numPr>
          <w:ilvl w:val="0"/>
          <w:numId w:val="6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b/>
          <w:sz w:val="24"/>
          <w:szCs w:val="24"/>
          <w:u w:val="single"/>
        </w:rPr>
        <w:t>Job title: Receptionist</w:t>
      </w:r>
      <w:r w:rsidR="0098707D" w:rsidRPr="008A31CC">
        <w:rPr>
          <w:rFonts w:ascii="Segoe UI" w:hAnsi="Segoe UI" w:cs="Segoe UI"/>
          <w:b/>
          <w:sz w:val="24"/>
          <w:szCs w:val="24"/>
          <w:u w:val="single"/>
        </w:rPr>
        <w:t xml:space="preserve"> </w:t>
      </w:r>
    </w:p>
    <w:p w14:paraId="0A237627" w14:textId="77777777" w:rsidR="0098707D" w:rsidRPr="008A31CC" w:rsidRDefault="0098707D" w:rsidP="0098707D">
      <w:pPr>
        <w:pStyle w:val="ListParagraph"/>
        <w:rPr>
          <w:rFonts w:ascii="Segoe UI" w:hAnsi="Segoe UI" w:cs="Segoe UI"/>
          <w:b/>
          <w:sz w:val="24"/>
          <w:szCs w:val="24"/>
          <w:u w:val="single"/>
        </w:rPr>
      </w:pPr>
    </w:p>
    <w:p w14:paraId="0D78660D" w14:textId="77777777" w:rsidR="0098707D" w:rsidRPr="008A31CC" w:rsidRDefault="0098707D" w:rsidP="0098707D">
      <w:pPr>
        <w:pStyle w:val="ListParagraph"/>
        <w:numPr>
          <w:ilvl w:val="0"/>
          <w:numId w:val="6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b/>
          <w:sz w:val="24"/>
          <w:szCs w:val="24"/>
          <w:u w:val="single"/>
        </w:rPr>
        <w:t>Job statement</w:t>
      </w:r>
    </w:p>
    <w:p w14:paraId="5EEFB6D2" w14:textId="77777777" w:rsidR="0098707D" w:rsidRPr="008A31CC" w:rsidRDefault="0098707D" w:rsidP="0098707D">
      <w:pPr>
        <w:spacing w:after="0"/>
        <w:ind w:left="720"/>
        <w:rPr>
          <w:rFonts w:ascii="Segoe UI" w:hAnsi="Segoe UI" w:cs="Segoe UI"/>
          <w:sz w:val="24"/>
          <w:szCs w:val="24"/>
        </w:rPr>
      </w:pPr>
      <w:r w:rsidRPr="008A31CC">
        <w:rPr>
          <w:rFonts w:ascii="Segoe UI" w:hAnsi="Segoe UI" w:cs="Segoe UI"/>
          <w:sz w:val="24"/>
          <w:szCs w:val="24"/>
        </w:rPr>
        <w:t>Provide general advice to patients and relatives attending the practice</w:t>
      </w:r>
      <w:r w:rsidR="002E272F" w:rsidRPr="008A31CC">
        <w:rPr>
          <w:rFonts w:ascii="Segoe UI" w:hAnsi="Segoe UI" w:cs="Segoe UI"/>
          <w:sz w:val="24"/>
          <w:szCs w:val="24"/>
        </w:rPr>
        <w:t>.</w:t>
      </w:r>
    </w:p>
    <w:p w14:paraId="2D4575AD" w14:textId="77777777" w:rsidR="00A36BE4" w:rsidRPr="008A31CC" w:rsidRDefault="00A25A61" w:rsidP="0098707D">
      <w:pPr>
        <w:spacing w:after="0"/>
        <w:ind w:left="720"/>
        <w:rPr>
          <w:rFonts w:ascii="Segoe UI" w:hAnsi="Segoe UI" w:cs="Segoe UI"/>
          <w:sz w:val="24"/>
          <w:szCs w:val="24"/>
        </w:rPr>
      </w:pPr>
      <w:r w:rsidRPr="008A31CC">
        <w:rPr>
          <w:rFonts w:ascii="Segoe UI" w:hAnsi="Segoe UI" w:cs="Segoe UI"/>
          <w:sz w:val="24"/>
          <w:szCs w:val="24"/>
        </w:rPr>
        <w:t xml:space="preserve">Receive, assist and direct patients in accessing the appropriate service or healthcare professional in a courteous, efficient </w:t>
      </w:r>
      <w:r w:rsidR="0098707D" w:rsidRPr="008A31CC">
        <w:rPr>
          <w:rFonts w:ascii="Segoe UI" w:hAnsi="Segoe UI" w:cs="Segoe UI"/>
          <w:sz w:val="24"/>
          <w:szCs w:val="24"/>
        </w:rPr>
        <w:t>and effective way</w:t>
      </w:r>
      <w:r w:rsidR="002E272F" w:rsidRPr="008A31CC">
        <w:rPr>
          <w:rFonts w:ascii="Segoe UI" w:hAnsi="Segoe UI" w:cs="Segoe UI"/>
          <w:sz w:val="24"/>
          <w:szCs w:val="24"/>
        </w:rPr>
        <w:t>.</w:t>
      </w:r>
    </w:p>
    <w:p w14:paraId="5CC02A17" w14:textId="77777777" w:rsidR="00A54DC9" w:rsidRPr="008A31CC" w:rsidRDefault="00A54DC9" w:rsidP="0098707D">
      <w:pPr>
        <w:spacing w:after="0"/>
        <w:ind w:left="720"/>
        <w:rPr>
          <w:rFonts w:ascii="Segoe UI" w:hAnsi="Segoe UI" w:cs="Segoe UI"/>
          <w:sz w:val="24"/>
          <w:szCs w:val="24"/>
        </w:rPr>
      </w:pPr>
      <w:r w:rsidRPr="008A31CC">
        <w:rPr>
          <w:rFonts w:ascii="Segoe UI" w:hAnsi="Segoe UI" w:cs="Segoe UI"/>
          <w:sz w:val="24"/>
          <w:szCs w:val="24"/>
        </w:rPr>
        <w:t xml:space="preserve">Provide general assistance to the practice team and project a positive and friendly image to patients and other visitors, both </w:t>
      </w:r>
      <w:r w:rsidR="0098707D" w:rsidRPr="008A31CC">
        <w:rPr>
          <w:rFonts w:ascii="Segoe UI" w:hAnsi="Segoe UI" w:cs="Segoe UI"/>
          <w:sz w:val="24"/>
          <w:szCs w:val="24"/>
        </w:rPr>
        <w:t>in person and via the telephone</w:t>
      </w:r>
      <w:r w:rsidR="002E272F" w:rsidRPr="008A31CC">
        <w:rPr>
          <w:rFonts w:ascii="Segoe UI" w:hAnsi="Segoe UI" w:cs="Segoe UI"/>
          <w:sz w:val="24"/>
          <w:szCs w:val="24"/>
        </w:rPr>
        <w:t>.</w:t>
      </w:r>
    </w:p>
    <w:p w14:paraId="531B8FB1" w14:textId="77777777" w:rsidR="002E272F" w:rsidRPr="008A31CC" w:rsidRDefault="002E272F" w:rsidP="0098707D">
      <w:pPr>
        <w:spacing w:after="0"/>
        <w:ind w:left="720"/>
        <w:rPr>
          <w:rFonts w:ascii="Segoe UI" w:hAnsi="Segoe UI" w:cs="Segoe UI"/>
          <w:sz w:val="24"/>
          <w:szCs w:val="24"/>
        </w:rPr>
      </w:pPr>
    </w:p>
    <w:p w14:paraId="6364633F" w14:textId="77777777" w:rsidR="00A54DC9" w:rsidRPr="008A31CC" w:rsidRDefault="00A54DC9" w:rsidP="0098707D">
      <w:pPr>
        <w:pStyle w:val="ListParagraph"/>
        <w:numPr>
          <w:ilvl w:val="0"/>
          <w:numId w:val="6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b/>
          <w:sz w:val="24"/>
          <w:szCs w:val="24"/>
          <w:u w:val="single"/>
        </w:rPr>
        <w:t>Position</w:t>
      </w:r>
    </w:p>
    <w:p w14:paraId="1D4061F3" w14:textId="77777777" w:rsidR="00A54DC9" w:rsidRPr="008A31CC" w:rsidRDefault="00A54DC9" w:rsidP="0098707D">
      <w:pPr>
        <w:ind w:firstLine="720"/>
        <w:rPr>
          <w:rFonts w:ascii="Segoe UI" w:hAnsi="Segoe UI" w:cs="Segoe UI"/>
          <w:sz w:val="24"/>
          <w:szCs w:val="24"/>
        </w:rPr>
      </w:pPr>
      <w:r w:rsidRPr="008A31CC">
        <w:rPr>
          <w:rFonts w:ascii="Segoe UI" w:hAnsi="Segoe UI" w:cs="Segoe UI"/>
          <w:sz w:val="24"/>
          <w:szCs w:val="24"/>
        </w:rPr>
        <w:t>The job holder will report direc</w:t>
      </w:r>
      <w:r w:rsidR="0098707D" w:rsidRPr="008A31CC">
        <w:rPr>
          <w:rFonts w:ascii="Segoe UI" w:hAnsi="Segoe UI" w:cs="Segoe UI"/>
          <w:sz w:val="24"/>
          <w:szCs w:val="24"/>
        </w:rPr>
        <w:t xml:space="preserve">tly to the </w:t>
      </w:r>
      <w:r w:rsidR="00040D7B" w:rsidRPr="008A31CC">
        <w:rPr>
          <w:rFonts w:ascii="Segoe UI" w:hAnsi="Segoe UI" w:cs="Segoe UI"/>
          <w:sz w:val="24"/>
          <w:szCs w:val="24"/>
        </w:rPr>
        <w:t>Senior Receptionist</w:t>
      </w:r>
      <w:r w:rsidR="005C62CF" w:rsidRPr="008A31CC">
        <w:rPr>
          <w:rFonts w:ascii="Segoe UI" w:hAnsi="Segoe UI" w:cs="Segoe UI"/>
          <w:sz w:val="24"/>
          <w:szCs w:val="24"/>
        </w:rPr>
        <w:t>.</w:t>
      </w:r>
    </w:p>
    <w:p w14:paraId="49FA56A2" w14:textId="77777777" w:rsidR="00A54DC9" w:rsidRPr="008A31CC" w:rsidRDefault="00A54DC9" w:rsidP="0098707D">
      <w:pPr>
        <w:pStyle w:val="ListParagraph"/>
        <w:numPr>
          <w:ilvl w:val="0"/>
          <w:numId w:val="6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b/>
          <w:sz w:val="24"/>
          <w:szCs w:val="24"/>
          <w:u w:val="single"/>
        </w:rPr>
        <w:t>Areas of responsibility</w:t>
      </w:r>
    </w:p>
    <w:p w14:paraId="23DA56E6" w14:textId="77777777" w:rsidR="0098707D" w:rsidRPr="008A31CC" w:rsidRDefault="0098707D" w:rsidP="0098707D">
      <w:pPr>
        <w:pStyle w:val="ListParagraph"/>
        <w:rPr>
          <w:rFonts w:ascii="Segoe UI" w:hAnsi="Segoe UI" w:cs="Segoe UI"/>
          <w:b/>
          <w:sz w:val="24"/>
          <w:szCs w:val="24"/>
          <w:u w:val="single"/>
        </w:rPr>
      </w:pPr>
    </w:p>
    <w:p w14:paraId="0A448B6D" w14:textId="77777777" w:rsidR="008D7007" w:rsidRPr="008A31CC" w:rsidRDefault="008D7007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Ad</w:t>
      </w:r>
      <w:r w:rsidR="0098707D" w:rsidRPr="008A31CC">
        <w:rPr>
          <w:rFonts w:ascii="Segoe UI" w:hAnsi="Segoe UI" w:cs="Segoe UI"/>
          <w:sz w:val="24"/>
          <w:szCs w:val="24"/>
        </w:rPr>
        <w:t xml:space="preserve">here to the practice charter </w:t>
      </w:r>
      <w:r w:rsidRPr="008A31CC">
        <w:rPr>
          <w:rFonts w:ascii="Segoe UI" w:hAnsi="Segoe UI" w:cs="Segoe UI"/>
          <w:sz w:val="24"/>
          <w:szCs w:val="24"/>
        </w:rPr>
        <w:t>at all times to ensure the highest possible levels of patient service</w:t>
      </w:r>
    </w:p>
    <w:p w14:paraId="02A58E39" w14:textId="77777777" w:rsidR="008D7007" w:rsidRPr="008A31CC" w:rsidRDefault="008D7007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Deal with patients both at the desk, and on the telephone, in a professional and courteous manner</w:t>
      </w:r>
    </w:p>
    <w:p w14:paraId="244DC7F9" w14:textId="77777777" w:rsidR="008D7007" w:rsidRPr="008A31CC" w:rsidRDefault="008D7007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Action all tasks in a timely manner</w:t>
      </w:r>
    </w:p>
    <w:p w14:paraId="3637AE93" w14:textId="704145A8" w:rsidR="008A31CC" w:rsidRPr="008A31CC" w:rsidRDefault="008A31CC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</w:rPr>
        <w:t>Monitor the Anima dashboard, responding to requests and tasks allocated to you/your team in a timely manner</w:t>
      </w:r>
    </w:p>
    <w:p w14:paraId="56FD55D4" w14:textId="1BC13A88" w:rsidR="008D7007" w:rsidRPr="008A31CC" w:rsidRDefault="008D7007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 xml:space="preserve">Adhere </w:t>
      </w:r>
      <w:r w:rsidR="008A31CC">
        <w:rPr>
          <w:rFonts w:ascii="Segoe UI" w:hAnsi="Segoe UI" w:cs="Segoe UI"/>
          <w:sz w:val="24"/>
          <w:szCs w:val="24"/>
        </w:rPr>
        <w:t xml:space="preserve">to </w:t>
      </w:r>
      <w:r w:rsidRPr="008A31CC">
        <w:rPr>
          <w:rFonts w:ascii="Segoe UI" w:hAnsi="Segoe UI" w:cs="Segoe UI"/>
          <w:sz w:val="24"/>
          <w:szCs w:val="24"/>
        </w:rPr>
        <w:t>agreed workflow and security procedures, including patient confidentiality</w:t>
      </w:r>
      <w:r w:rsidR="008A31CC">
        <w:rPr>
          <w:rFonts w:ascii="Segoe UI" w:hAnsi="Segoe UI" w:cs="Segoe UI"/>
          <w:sz w:val="24"/>
          <w:szCs w:val="24"/>
        </w:rPr>
        <w:t xml:space="preserve"> at all times</w:t>
      </w:r>
    </w:p>
    <w:p w14:paraId="4FD2839A" w14:textId="77777777" w:rsidR="008D7007" w:rsidRPr="008A31CC" w:rsidRDefault="008D7007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Undergo any necessary training required</w:t>
      </w:r>
    </w:p>
    <w:p w14:paraId="5A0F7FC3" w14:textId="77777777" w:rsidR="008D7007" w:rsidRPr="008A31CC" w:rsidRDefault="0098707D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Ensure the r</w:t>
      </w:r>
      <w:r w:rsidR="008D7007" w:rsidRPr="008A31CC">
        <w:rPr>
          <w:rFonts w:ascii="Segoe UI" w:hAnsi="Segoe UI" w:cs="Segoe UI"/>
          <w:sz w:val="24"/>
          <w:szCs w:val="24"/>
        </w:rPr>
        <w:t>eception and waiting areas are kept tidy at all times</w:t>
      </w:r>
    </w:p>
    <w:p w14:paraId="1FA54D5C" w14:textId="77777777" w:rsidR="008D7007" w:rsidRPr="008A31CC" w:rsidRDefault="008D7007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Answer telephone calls as quickly as possible to minimise queue times</w:t>
      </w:r>
    </w:p>
    <w:p w14:paraId="23957D05" w14:textId="77777777" w:rsidR="008D7007" w:rsidRPr="008A31CC" w:rsidRDefault="008D7007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Acknowledge waiting patients when dealing with other patients on the telephone</w:t>
      </w:r>
    </w:p>
    <w:p w14:paraId="38E9DDF1" w14:textId="77777777" w:rsidR="008D7007" w:rsidRPr="008A31CC" w:rsidRDefault="008D7007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Assist colleagues in the Prescriptions Dept. if needed</w:t>
      </w:r>
    </w:p>
    <w:p w14:paraId="7EF43812" w14:textId="77777777" w:rsidR="000B01BC" w:rsidRPr="008A31CC" w:rsidRDefault="000B01BC" w:rsidP="000B01BC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8A31CC">
        <w:rPr>
          <w:rFonts w:ascii="Segoe UI" w:hAnsi="Segoe UI" w:cs="Segoe UI"/>
          <w:sz w:val="24"/>
          <w:szCs w:val="24"/>
        </w:rPr>
        <w:t>From time to time, the job holder may be required to work additional shifts to cover holiday and sickness absences</w:t>
      </w:r>
    </w:p>
    <w:p w14:paraId="7A17FC5A" w14:textId="5C3081E8" w:rsidR="00E64454" w:rsidRPr="008A31CC" w:rsidRDefault="00E64454" w:rsidP="00E64454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18"/>
          <w:u w:val="single"/>
        </w:rPr>
      </w:pPr>
      <w:r w:rsidRPr="008A31CC">
        <w:rPr>
          <w:rFonts w:ascii="Segoe UI" w:hAnsi="Segoe UI" w:cs="Segoe UI"/>
          <w:sz w:val="24"/>
          <w:szCs w:val="18"/>
        </w:rPr>
        <w:t xml:space="preserve">Promote the NHS App, </w:t>
      </w:r>
      <w:r w:rsidR="008A31CC">
        <w:rPr>
          <w:rFonts w:ascii="Segoe UI" w:hAnsi="Segoe UI" w:cs="Segoe UI"/>
          <w:sz w:val="24"/>
          <w:szCs w:val="18"/>
        </w:rPr>
        <w:t xml:space="preserve">Anima, </w:t>
      </w:r>
      <w:r w:rsidRPr="008A31CC">
        <w:rPr>
          <w:rFonts w:ascii="Segoe UI" w:hAnsi="Segoe UI" w:cs="Segoe UI"/>
          <w:sz w:val="24"/>
          <w:szCs w:val="18"/>
        </w:rPr>
        <w:t>SystmOnline and GP+ Services</w:t>
      </w:r>
    </w:p>
    <w:p w14:paraId="0539059B" w14:textId="5DFA3CCA" w:rsidR="00400E65" w:rsidRPr="008A31CC" w:rsidRDefault="00400E65" w:rsidP="000B01BC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8A31CC">
        <w:rPr>
          <w:rFonts w:ascii="Segoe UI" w:hAnsi="Segoe UI" w:cs="Segoe UI"/>
          <w:sz w:val="24"/>
          <w:szCs w:val="24"/>
        </w:rPr>
        <w:lastRenderedPageBreak/>
        <w:t xml:space="preserve">Attend regular reviews with </w:t>
      </w:r>
      <w:r w:rsidR="002D2643" w:rsidRPr="008A31CC">
        <w:rPr>
          <w:rFonts w:ascii="Segoe UI" w:hAnsi="Segoe UI" w:cs="Segoe UI"/>
          <w:sz w:val="24"/>
          <w:szCs w:val="24"/>
        </w:rPr>
        <w:t xml:space="preserve">the </w:t>
      </w:r>
      <w:r w:rsidRPr="008A31CC">
        <w:rPr>
          <w:rFonts w:ascii="Segoe UI" w:hAnsi="Segoe UI" w:cs="Segoe UI"/>
          <w:sz w:val="24"/>
          <w:szCs w:val="24"/>
        </w:rPr>
        <w:t>Senior Receptionist</w:t>
      </w:r>
      <w:r w:rsidR="00966529">
        <w:rPr>
          <w:rFonts w:ascii="Segoe UI" w:hAnsi="Segoe UI" w:cs="Segoe UI"/>
          <w:sz w:val="24"/>
          <w:szCs w:val="24"/>
        </w:rPr>
        <w:t>/other members of the management team</w:t>
      </w:r>
    </w:p>
    <w:p w14:paraId="7798B6FD" w14:textId="77777777" w:rsidR="000B01BC" w:rsidRPr="008A31CC" w:rsidRDefault="000B01BC" w:rsidP="008D7007">
      <w:pPr>
        <w:pStyle w:val="ListParagraph"/>
        <w:numPr>
          <w:ilvl w:val="0"/>
          <w:numId w:val="2"/>
        </w:numPr>
        <w:rPr>
          <w:rFonts w:ascii="Segoe UI" w:hAnsi="Segoe UI" w:cs="Segoe UI"/>
          <w:b/>
          <w:sz w:val="24"/>
          <w:szCs w:val="24"/>
          <w:u w:val="single"/>
        </w:rPr>
      </w:pPr>
      <w:r w:rsidRPr="008A31CC">
        <w:rPr>
          <w:rFonts w:ascii="Segoe UI" w:hAnsi="Segoe UI" w:cs="Segoe UI"/>
          <w:sz w:val="24"/>
          <w:szCs w:val="24"/>
        </w:rPr>
        <w:t>Any other duties you may reasonably be required to undertake at the discretion of your line manager</w:t>
      </w:r>
    </w:p>
    <w:p w14:paraId="38B10424" w14:textId="77777777" w:rsidR="00A54DC9" w:rsidRPr="008A31CC" w:rsidRDefault="00A54DC9" w:rsidP="00A54DC9">
      <w:pPr>
        <w:pStyle w:val="ListParagraph"/>
        <w:rPr>
          <w:rFonts w:ascii="Segoe UI" w:hAnsi="Segoe UI" w:cs="Segoe UI"/>
          <w:b/>
          <w:sz w:val="24"/>
          <w:szCs w:val="24"/>
          <w:u w:val="single"/>
        </w:rPr>
      </w:pPr>
    </w:p>
    <w:p w14:paraId="79F8B935" w14:textId="77777777" w:rsidR="000B01BC" w:rsidRPr="008A31CC" w:rsidRDefault="008D18D0" w:rsidP="002D2643">
      <w:pPr>
        <w:pStyle w:val="ListParagraph"/>
        <w:rPr>
          <w:rFonts w:ascii="Segoe UI" w:hAnsi="Segoe UI" w:cs="Segoe UI"/>
          <w:sz w:val="24"/>
          <w:szCs w:val="24"/>
        </w:rPr>
      </w:pPr>
      <w:r w:rsidRPr="008A31CC">
        <w:rPr>
          <w:rFonts w:ascii="Segoe UI" w:hAnsi="Segoe UI" w:cs="Segoe UI"/>
          <w:b/>
          <w:sz w:val="24"/>
          <w:szCs w:val="24"/>
        </w:rPr>
        <w:t>This is not an exhaustive list of duties, and a regular review will take place with the post holder as part of their on-going development and performance management.</w:t>
      </w:r>
    </w:p>
    <w:sectPr w:rsidR="000B01BC" w:rsidRPr="008A31CC" w:rsidSect="00E86600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0EAA" w14:textId="77777777" w:rsidR="0098489B" w:rsidRDefault="0098489B" w:rsidP="000B01BC">
      <w:pPr>
        <w:spacing w:after="0" w:line="240" w:lineRule="auto"/>
      </w:pPr>
      <w:r>
        <w:separator/>
      </w:r>
    </w:p>
  </w:endnote>
  <w:endnote w:type="continuationSeparator" w:id="0">
    <w:p w14:paraId="1BEEBEE6" w14:textId="77777777" w:rsidR="0098489B" w:rsidRDefault="0098489B" w:rsidP="000B0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8ED9" w14:textId="77777777" w:rsidR="000B01BC" w:rsidRDefault="00173287">
    <w:pPr>
      <w:pStyle w:val="Footer"/>
    </w:pPr>
    <w:r>
      <w:t>Version 2 – updated 15.06.15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B4FD" w14:textId="77777777" w:rsidR="0098489B" w:rsidRDefault="0098489B" w:rsidP="000B01BC">
      <w:pPr>
        <w:spacing w:after="0" w:line="240" w:lineRule="auto"/>
      </w:pPr>
      <w:r>
        <w:separator/>
      </w:r>
    </w:p>
  </w:footnote>
  <w:footnote w:type="continuationSeparator" w:id="0">
    <w:p w14:paraId="5FA161EB" w14:textId="77777777" w:rsidR="0098489B" w:rsidRDefault="0098489B" w:rsidP="000B0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4FD1" w14:textId="77777777" w:rsidR="00E86600" w:rsidRDefault="00E86600">
    <w:pPr>
      <w:pStyle w:val="Header"/>
    </w:pPr>
    <w:r>
      <w:rPr>
        <w:noProof/>
        <w:lang w:eastAsia="en-GB"/>
      </w:rPr>
      <w:drawing>
        <wp:inline distT="0" distB="0" distL="0" distR="0" wp14:anchorId="291036D1" wp14:editId="6E13C5DE">
          <wp:extent cx="3810000" cy="590550"/>
          <wp:effectExtent l="0" t="0" r="0" b="0"/>
          <wp:docPr id="1" name="Picture 1" descr="C:\Users\jayne.nayler.GPSUFFOLK\Desktop\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yne.nayler.GPSUFFOLK\Desktop\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CA2"/>
    <w:multiLevelType w:val="hybridMultilevel"/>
    <w:tmpl w:val="1E842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F6B1C"/>
    <w:multiLevelType w:val="hybridMultilevel"/>
    <w:tmpl w:val="BC081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A704F"/>
    <w:multiLevelType w:val="hybridMultilevel"/>
    <w:tmpl w:val="24181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4626E"/>
    <w:multiLevelType w:val="hybridMultilevel"/>
    <w:tmpl w:val="E5C66D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214E"/>
    <w:multiLevelType w:val="hybridMultilevel"/>
    <w:tmpl w:val="F170F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505541">
    <w:abstractNumId w:val="4"/>
  </w:num>
  <w:num w:numId="2" w16cid:durableId="1820801391">
    <w:abstractNumId w:val="0"/>
  </w:num>
  <w:num w:numId="3" w16cid:durableId="847870136">
    <w:abstractNumId w:val="0"/>
  </w:num>
  <w:num w:numId="4" w16cid:durableId="2081365535">
    <w:abstractNumId w:val="0"/>
  </w:num>
  <w:num w:numId="5" w16cid:durableId="82604291">
    <w:abstractNumId w:val="1"/>
  </w:num>
  <w:num w:numId="6" w16cid:durableId="1584216236">
    <w:abstractNumId w:val="3"/>
  </w:num>
  <w:num w:numId="7" w16cid:durableId="374425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C58"/>
    <w:rsid w:val="00040D7B"/>
    <w:rsid w:val="000A0C58"/>
    <w:rsid w:val="000B01BC"/>
    <w:rsid w:val="00137F19"/>
    <w:rsid w:val="00142FA1"/>
    <w:rsid w:val="00173287"/>
    <w:rsid w:val="001E56FD"/>
    <w:rsid w:val="002D2643"/>
    <w:rsid w:val="002E272F"/>
    <w:rsid w:val="00345AE6"/>
    <w:rsid w:val="00400E65"/>
    <w:rsid w:val="004A62E2"/>
    <w:rsid w:val="00513F48"/>
    <w:rsid w:val="005C62CF"/>
    <w:rsid w:val="00621F88"/>
    <w:rsid w:val="00676A74"/>
    <w:rsid w:val="008A31CC"/>
    <w:rsid w:val="008D18D0"/>
    <w:rsid w:val="008D7007"/>
    <w:rsid w:val="00966529"/>
    <w:rsid w:val="0098489B"/>
    <w:rsid w:val="0098707D"/>
    <w:rsid w:val="00A25A61"/>
    <w:rsid w:val="00A36BE4"/>
    <w:rsid w:val="00A54DC9"/>
    <w:rsid w:val="00BD2321"/>
    <w:rsid w:val="00C70EA6"/>
    <w:rsid w:val="00E5792F"/>
    <w:rsid w:val="00E64454"/>
    <w:rsid w:val="00E86600"/>
    <w:rsid w:val="00F83294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AF84E"/>
  <w15:docId w15:val="{D81543B4-3154-49F7-BFFE-73FBD7007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0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01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1BC"/>
  </w:style>
  <w:style w:type="paragraph" w:styleId="Footer">
    <w:name w:val="footer"/>
    <w:basedOn w:val="Normal"/>
    <w:link w:val="FooterChar"/>
    <w:uiPriority w:val="99"/>
    <w:unhideWhenUsed/>
    <w:rsid w:val="000B01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1BC"/>
  </w:style>
  <w:style w:type="paragraph" w:styleId="BalloonText">
    <w:name w:val="Balloon Text"/>
    <w:basedOn w:val="Normal"/>
    <w:link w:val="BalloonTextChar"/>
    <w:uiPriority w:val="99"/>
    <w:semiHidden/>
    <w:unhideWhenUsed/>
    <w:rsid w:val="00E86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289</Words>
  <Characters>1577</Characters>
  <Application>Microsoft Office Word</Application>
  <DocSecurity>0</DocSecurity>
  <Lines>43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and Suffolk NHS Foundation Trust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 Services</dc:creator>
  <cp:lastModifiedBy>NAYLER, Jayne (MOUNT FARM SURGERY)</cp:lastModifiedBy>
  <cp:revision>18</cp:revision>
  <cp:lastPrinted>2015-06-15T11:22:00Z</cp:lastPrinted>
  <dcterms:created xsi:type="dcterms:W3CDTF">2015-06-15T13:23:00Z</dcterms:created>
  <dcterms:modified xsi:type="dcterms:W3CDTF">2026-10-21T14:39:00Z</dcterms:modified>
</cp:coreProperties>
</file>